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555"/>
        <w:tblW w:w="10936" w:type="dxa"/>
        <w:tblLayout w:type="fixed"/>
        <w:tblLook w:val="04A0" w:firstRow="1" w:lastRow="0" w:firstColumn="1" w:lastColumn="0" w:noHBand="0" w:noVBand="1"/>
      </w:tblPr>
      <w:tblGrid>
        <w:gridCol w:w="800"/>
        <w:gridCol w:w="2379"/>
        <w:gridCol w:w="1716"/>
        <w:gridCol w:w="1716"/>
        <w:gridCol w:w="1716"/>
        <w:gridCol w:w="1987"/>
        <w:gridCol w:w="622"/>
      </w:tblGrid>
      <w:tr w:rsidR="00007C6F" w:rsidTr="004A2BDC">
        <w:tc>
          <w:tcPr>
            <w:tcW w:w="800" w:type="dxa"/>
          </w:tcPr>
          <w:p w:rsidR="00007C6F" w:rsidRDefault="00007C6F" w:rsidP="005B2305"/>
        </w:tc>
        <w:tc>
          <w:tcPr>
            <w:tcW w:w="2379" w:type="dxa"/>
          </w:tcPr>
          <w:p w:rsidR="00007C6F" w:rsidRDefault="00007C6F" w:rsidP="005B2305"/>
        </w:tc>
        <w:tc>
          <w:tcPr>
            <w:tcW w:w="7757" w:type="dxa"/>
            <w:gridSpan w:val="5"/>
          </w:tcPr>
          <w:p w:rsidR="00007C6F" w:rsidRDefault="00007C6F" w:rsidP="00007C6F">
            <w:pPr>
              <w:jc w:val="center"/>
            </w:pPr>
            <w:r>
              <w:t>ÖLÇÜTLER</w:t>
            </w:r>
          </w:p>
          <w:p w:rsidR="00007C6F" w:rsidRDefault="00007C6F" w:rsidP="00007C6F">
            <w:r>
              <w:t xml:space="preserve">     Çok iyi:3                                     Yeterli:2                                       Geliştirilebilir:1</w:t>
            </w:r>
          </w:p>
        </w:tc>
      </w:tr>
      <w:tr w:rsidR="002006D2" w:rsidTr="00303874">
        <w:trPr>
          <w:cantSplit/>
          <w:trHeight w:val="1134"/>
        </w:trPr>
        <w:tc>
          <w:tcPr>
            <w:tcW w:w="800" w:type="dxa"/>
          </w:tcPr>
          <w:p w:rsidR="002006D2" w:rsidRDefault="002006D2" w:rsidP="005B2305">
            <w:proofErr w:type="gramStart"/>
            <w:r>
              <w:t>s</w:t>
            </w:r>
            <w:proofErr w:type="gramEnd"/>
            <w:r>
              <w:t>. no</w:t>
            </w:r>
          </w:p>
        </w:tc>
        <w:tc>
          <w:tcPr>
            <w:tcW w:w="2379" w:type="dxa"/>
          </w:tcPr>
          <w:p w:rsidR="002006D2" w:rsidRDefault="002006D2" w:rsidP="005B2305">
            <w:r>
              <w:t xml:space="preserve">Adı Soyadı                                 </w:t>
            </w:r>
          </w:p>
        </w:tc>
        <w:tc>
          <w:tcPr>
            <w:tcW w:w="1716" w:type="dxa"/>
          </w:tcPr>
          <w:p w:rsidR="002006D2" w:rsidRDefault="002006D2" w:rsidP="005B2305">
            <w:r>
              <w:t>Atatürk’ ün öğrenim hayatı doğru olarak araştırılmış.</w:t>
            </w:r>
          </w:p>
        </w:tc>
        <w:tc>
          <w:tcPr>
            <w:tcW w:w="1716" w:type="dxa"/>
          </w:tcPr>
          <w:p w:rsidR="002006D2" w:rsidRDefault="002006D2" w:rsidP="005B2305">
            <w:r>
              <w:t>Araştırma sonuçları ve görsel materyal kullanarak görsel sunu hazırlamış.</w:t>
            </w:r>
          </w:p>
        </w:tc>
        <w:tc>
          <w:tcPr>
            <w:tcW w:w="1716" w:type="dxa"/>
          </w:tcPr>
          <w:p w:rsidR="002006D2" w:rsidRDefault="002006D2" w:rsidP="005B2305">
            <w:r>
              <w:t>Görsel materyaller konuya uygun seçilmiş.</w:t>
            </w:r>
          </w:p>
        </w:tc>
        <w:tc>
          <w:tcPr>
            <w:tcW w:w="1987" w:type="dxa"/>
          </w:tcPr>
          <w:p w:rsidR="002006D2" w:rsidRDefault="002006D2" w:rsidP="005B2305">
            <w:r>
              <w:t>Çalışma düzenli ve temiz hazırlanmış.</w:t>
            </w:r>
          </w:p>
        </w:tc>
        <w:tc>
          <w:tcPr>
            <w:tcW w:w="622" w:type="dxa"/>
            <w:textDirection w:val="btLr"/>
          </w:tcPr>
          <w:p w:rsidR="002006D2" w:rsidRDefault="002006D2" w:rsidP="00007C6F">
            <w:pPr>
              <w:ind w:left="113" w:right="113"/>
            </w:pPr>
            <w:r>
              <w:t>Toplam Puan</w:t>
            </w:r>
          </w:p>
        </w:tc>
      </w:tr>
      <w:tr w:rsidR="002006D2" w:rsidTr="000E7665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ATA MURAT YILDIZ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7B7BF3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AYBERK ÜSTÜNYER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D44ED3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BATUHAN ARSLAN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77639A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BENGİSU DURMUŞ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541423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BERAT TUNA ÇAKIR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684DAB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CAVİT FİKRET YARAR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102236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CEM ÇAĞAN POYRAZ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630479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ECE MİRAY CEBECİ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5E773B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ELİF KAZAN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3102F2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EMEL MERİÇ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>
            <w:bookmarkStart w:id="0" w:name="_GoBack"/>
            <w:bookmarkEnd w:id="0"/>
          </w:p>
        </w:tc>
        <w:tc>
          <w:tcPr>
            <w:tcW w:w="622" w:type="dxa"/>
          </w:tcPr>
          <w:p w:rsidR="002006D2" w:rsidRDefault="002006D2" w:rsidP="005B2305"/>
        </w:tc>
      </w:tr>
      <w:tr w:rsidR="002006D2" w:rsidTr="00BB720B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EMİR ADALI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400FC5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ENES BOZKURT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8D6170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OZAN ÖZABAY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0A169E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EMİRHAN OKUYUCU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0015FB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GAYE KAYA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6D37BB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HELİN İREM ESEN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C45158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İCLAL BUSE ÖZGÜR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D96E09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MEHMET YAĞIZ ALTUNBULAT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0713DA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TAHA BERKAY KARA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854098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Pr="00010CD2" w:rsidRDefault="002006D2" w:rsidP="002C607B">
            <w:r w:rsidRPr="00010CD2">
              <w:t>SEYİTHAN GEÇMİŞ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  <w:tr w:rsidR="002006D2" w:rsidTr="001777AF">
        <w:tc>
          <w:tcPr>
            <w:tcW w:w="800" w:type="dxa"/>
            <w:vAlign w:val="center"/>
          </w:tcPr>
          <w:p w:rsidR="002006D2" w:rsidRDefault="002006D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379" w:type="dxa"/>
          </w:tcPr>
          <w:p w:rsidR="002006D2" w:rsidRDefault="002006D2" w:rsidP="002C607B">
            <w:r w:rsidRPr="00010CD2">
              <w:t>ŞEVVAL DUMAN</w:t>
            </w:r>
          </w:p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716" w:type="dxa"/>
          </w:tcPr>
          <w:p w:rsidR="002006D2" w:rsidRDefault="002006D2" w:rsidP="005B2305"/>
        </w:tc>
        <w:tc>
          <w:tcPr>
            <w:tcW w:w="1987" w:type="dxa"/>
          </w:tcPr>
          <w:p w:rsidR="002006D2" w:rsidRDefault="002006D2" w:rsidP="005B2305"/>
        </w:tc>
        <w:tc>
          <w:tcPr>
            <w:tcW w:w="622" w:type="dxa"/>
          </w:tcPr>
          <w:p w:rsidR="002006D2" w:rsidRDefault="002006D2" w:rsidP="005B2305"/>
        </w:tc>
      </w:tr>
    </w:tbl>
    <w:p w:rsidR="001D5E84" w:rsidRDefault="00C35D07" w:rsidP="005B2305">
      <w:pPr>
        <w:jc w:val="center"/>
      </w:pPr>
      <w:r>
        <w:t>A.3.22</w:t>
      </w:r>
      <w:r w:rsidR="00007C6F">
        <w:t xml:space="preserve"> NUMARALI KAZANIM ÇİN DERECELİ PUANLAMA ANAHTARI</w:t>
      </w:r>
      <w:r w:rsidR="005B2305">
        <w:t xml:space="preserve"> </w:t>
      </w:r>
    </w:p>
    <w:sectPr w:rsidR="001D5E84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305"/>
    <w:rsid w:val="00007C6F"/>
    <w:rsid w:val="001763CA"/>
    <w:rsid w:val="001D5E84"/>
    <w:rsid w:val="002006D2"/>
    <w:rsid w:val="00272E81"/>
    <w:rsid w:val="00304F5B"/>
    <w:rsid w:val="004A2BDC"/>
    <w:rsid w:val="005B2305"/>
    <w:rsid w:val="00696BB9"/>
    <w:rsid w:val="00724B97"/>
    <w:rsid w:val="00B516C9"/>
    <w:rsid w:val="00BA318E"/>
    <w:rsid w:val="00C3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6</cp:revision>
  <dcterms:created xsi:type="dcterms:W3CDTF">2012-10-11T05:22:00Z</dcterms:created>
  <dcterms:modified xsi:type="dcterms:W3CDTF">2013-09-29T18:50:00Z</dcterms:modified>
</cp:coreProperties>
</file>